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B3372D" w:rsidRDefault="00B3372D" w:rsidP="00B3372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CB7A16">
              <w:rPr>
                <w:b/>
              </w:rPr>
              <w:t>B</w:t>
            </w:r>
            <w:r w:rsidRPr="00CB7A16">
              <w:rPr>
                <w:b/>
                <w:lang w:val="tr-TR"/>
              </w:rPr>
              <w:t>ölüm</w:t>
            </w:r>
          </w:p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lang w:val="tr-TR"/>
              </w:rPr>
              <w:t xml:space="preserve">Mekatronik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Öğretim Yıl </w:t>
            </w:r>
          </w:p>
          <w:p w:rsidR="00BB1DB6" w:rsidRPr="00045948" w:rsidRDefault="00BB1DB6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color w:val="000000"/>
                <w:sz w:val="22"/>
                <w:szCs w:val="22"/>
              </w:rPr>
              <w:t>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  <w:r w:rsidRPr="00045948">
              <w:rPr>
                <w:color w:val="000000"/>
                <w:sz w:val="22"/>
                <w:szCs w:val="22"/>
              </w:rPr>
              <w:t>-201</w:t>
            </w:r>
            <w:r w:rsidR="007E7B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Tarih </w:t>
            </w:r>
          </w:p>
          <w:p w:rsidR="00BB1DB6" w:rsidRPr="00045948" w:rsidRDefault="00BB1DB6" w:rsidP="001F02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F02F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7E7BEC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B7A16">
              <w:rPr>
                <w:b/>
                <w:color w:val="000000"/>
                <w:sz w:val="22"/>
                <w:szCs w:val="22"/>
              </w:rPr>
              <w:t>Ders Kodu</w:t>
            </w:r>
          </w:p>
          <w:p w:rsidR="00CB7A16" w:rsidRPr="00CB7A16" w:rsidRDefault="007E7BEC" w:rsidP="00B31B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</w:t>
            </w:r>
            <w:r w:rsidR="00CB7A16">
              <w:rPr>
                <w:color w:val="000000"/>
                <w:sz w:val="22"/>
                <w:szCs w:val="22"/>
              </w:rPr>
              <w:t xml:space="preserve"> </w:t>
            </w:r>
            <w:r w:rsidR="00561F13">
              <w:rPr>
                <w:color w:val="000000"/>
                <w:sz w:val="22"/>
                <w:szCs w:val="22"/>
              </w:rPr>
              <w:t>3</w:t>
            </w:r>
            <w:r w:rsidR="00B31BD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 Adı</w:t>
            </w:r>
          </w:p>
          <w:p w:rsidR="00CB7A16" w:rsidRPr="00CB7A16" w:rsidRDefault="00EA0238" w:rsidP="006B1F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nb-NO"/>
              </w:rPr>
              <w:t>Malzeme Bilgisi ve İmalat Yöntemleri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Dönem/Yıl </w:t>
            </w:r>
          </w:p>
          <w:p w:rsidR="00B3372D" w:rsidRPr="00B3372D" w:rsidRDefault="007E7BEC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Güz</w:t>
            </w:r>
            <w:r w:rsidR="00842C54">
              <w:rPr>
                <w:color w:val="000000"/>
                <w:sz w:val="22"/>
                <w:szCs w:val="22"/>
              </w:rPr>
              <w:t xml:space="preserve"> / 3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AKTS Kredisi </w:t>
            </w:r>
          </w:p>
          <w:p w:rsidR="00B3372D" w:rsidRPr="00B3372D" w:rsidRDefault="00EA0238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Ders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Türkçe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Zorunlu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Yok </w:t>
            </w:r>
          </w:p>
        </w:tc>
      </w:tr>
      <w:tr w:rsidR="00654330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654330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842C54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Kredi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Teori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>Laboratuar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Proje/Alan Çalışması </w:t>
            </w: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EA0238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EA0238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EA0238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Öğretim Üyesi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6B1FC9" w:rsidP="00EA02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Doç. Dr. </w:t>
            </w:r>
            <w:r w:rsidR="00EA0238">
              <w:rPr>
                <w:color w:val="000000"/>
                <w:sz w:val="22"/>
                <w:szCs w:val="22"/>
              </w:rPr>
              <w:t>Furkan SARSILMAZ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Ders 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</w:t>
            </w:r>
          </w:p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İçeriği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46ED" w:rsidRPr="006D46ED" w:rsidRDefault="006D46ED" w:rsidP="006D46ED">
            <w:pPr>
              <w:rPr>
                <w:sz w:val="22"/>
                <w:szCs w:val="22"/>
              </w:rPr>
            </w:pPr>
            <w:r w:rsidRPr="006D46ED">
              <w:rPr>
                <w:sz w:val="22"/>
                <w:szCs w:val="22"/>
                <w:shd w:val="clear" w:color="auto" w:fill="FFFFFF"/>
              </w:rPr>
              <w:t xml:space="preserve">Malzemelerin Sınıflandırılması, </w:t>
            </w:r>
            <w:r w:rsidR="00547030">
              <w:rPr>
                <w:sz w:val="22"/>
                <w:szCs w:val="22"/>
                <w:shd w:val="clear" w:color="auto" w:fill="FFFFFF"/>
              </w:rPr>
              <w:t>A</w:t>
            </w:r>
            <w:r w:rsidRPr="006D46ED">
              <w:rPr>
                <w:sz w:val="22"/>
                <w:szCs w:val="22"/>
                <w:shd w:val="clear" w:color="auto" w:fill="FFFFFF"/>
              </w:rPr>
              <w:t xml:space="preserve">tomlar arasındaki bağlar, malzemelerin kristal yapısı, kristal yapının malzeme üzerindeki etkisi, Kristalografik Düzlem ve Yönler, Kristalleşme Mekanizması, Kristal yapı hataları, Alaşımlar, </w:t>
            </w:r>
            <w:r w:rsidR="005D506E">
              <w:rPr>
                <w:sz w:val="22"/>
                <w:szCs w:val="22"/>
                <w:shd w:val="clear" w:color="auto" w:fill="FFFFFF"/>
              </w:rPr>
              <w:t>Demir</w:t>
            </w:r>
            <w:r w:rsidR="00BB6426">
              <w:rPr>
                <w:sz w:val="22"/>
                <w:szCs w:val="22"/>
                <w:shd w:val="clear" w:color="auto" w:fill="FFFFFF"/>
              </w:rPr>
              <w:t>/</w:t>
            </w:r>
            <w:r w:rsidR="005D506E">
              <w:rPr>
                <w:sz w:val="22"/>
                <w:szCs w:val="22"/>
                <w:shd w:val="clear" w:color="auto" w:fill="FFFFFF"/>
              </w:rPr>
              <w:t xml:space="preserve">Karbon Denge Diyagramı, </w:t>
            </w:r>
            <w:r w:rsidRPr="006D46ED">
              <w:rPr>
                <w:sz w:val="22"/>
                <w:szCs w:val="22"/>
                <w:shd w:val="clear" w:color="auto" w:fill="FFFFFF"/>
              </w:rPr>
              <w:t xml:space="preserve">İmalat Yöntemlerinin sınıflandırılması, Döküm yöntemleri, Plastik Şekil verme Yöntemleri, Kaynak Yöntemleri, Talaşlı İmalat Yöntemleri  </w:t>
            </w:r>
          </w:p>
          <w:p w:rsidR="00B3372D" w:rsidRPr="006D46ED" w:rsidRDefault="00B3372D" w:rsidP="002B40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Ders Planı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Baslik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Konular </w:t>
            </w:r>
          </w:p>
        </w:tc>
      </w:tr>
      <w:tr w:rsidR="00EA0238" w:rsidRPr="00FD047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Pr="006D46ED" w:rsidRDefault="00EA0238" w:rsidP="00EA023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</w:rPr>
              <w:t xml:space="preserve">Giriş: </w:t>
            </w:r>
            <w:r w:rsidR="006D46ED" w:rsidRPr="006D46ED">
              <w:rPr>
                <w:color w:val="auto"/>
                <w:sz w:val="22"/>
                <w:szCs w:val="22"/>
                <w:shd w:val="clear" w:color="auto" w:fill="FFFFFF"/>
              </w:rPr>
              <w:t>Malzemelerin Sınıflandırılması</w:t>
            </w:r>
          </w:p>
        </w:tc>
      </w:tr>
      <w:tr w:rsidR="00EA0238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Pr="006D46ED" w:rsidRDefault="006D46ED" w:rsidP="00EA0238">
            <w:pPr>
              <w:pStyle w:val="Default"/>
              <w:jc w:val="both"/>
              <w:rPr>
                <w:color w:val="auto"/>
                <w:sz w:val="22"/>
                <w:szCs w:val="22"/>
                <w:lang w:val="nb-NO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A</w:t>
            </w: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tomlar arasındaki bağlar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Pr="006D46ED" w:rsidRDefault="006D46ED" w:rsidP="00EA0238">
            <w:pPr>
              <w:pStyle w:val="Default"/>
              <w:jc w:val="both"/>
              <w:rPr>
                <w:color w:val="auto"/>
                <w:sz w:val="22"/>
                <w:szCs w:val="22"/>
                <w:lang w:val="nb-NO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Malzemelerin kristal yapısı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Pr="006D46ED" w:rsidRDefault="006D46ED" w:rsidP="00EA023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Kristal yapının malzeme üzerindeki etkisi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6D46ED" w:rsidP="00EA0238">
            <w:pPr>
              <w:pStyle w:val="Default"/>
              <w:jc w:val="both"/>
              <w:rPr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Kristalografik Düzlem ve Yönler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6D46ED" w:rsidP="006D46ED">
            <w:pPr>
              <w:pStyle w:val="Default"/>
              <w:jc w:val="both"/>
              <w:rPr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 xml:space="preserve">Kristalleşme Mekanizması 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6D46ED" w:rsidP="006D46ED">
            <w:pPr>
              <w:pStyle w:val="Default"/>
              <w:jc w:val="both"/>
              <w:rPr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Kristal yapı hataları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ve</w:t>
            </w: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a</w:t>
            </w: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laşımlar</w:t>
            </w:r>
            <w:r w:rsidR="005D506E">
              <w:rPr>
                <w:color w:val="auto"/>
                <w:sz w:val="22"/>
                <w:szCs w:val="22"/>
                <w:shd w:val="clear" w:color="auto" w:fill="FFFFFF"/>
              </w:rPr>
              <w:t>, Fe-C Denge Diyagramı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ARASINAV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6D46ED" w:rsidP="00EA0238">
            <w:pPr>
              <w:pStyle w:val="Default"/>
              <w:jc w:val="both"/>
              <w:rPr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İmalat Yöntemlerinin sınıflandırılması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6D46ED" w:rsidP="006D46E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Talaşlı/Talaşsız İmalat Yöntemlerinin Endüstrideki Önemi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6D46ED" w:rsidP="006D46ED">
            <w:pPr>
              <w:pStyle w:val="Default"/>
              <w:jc w:val="both"/>
              <w:rPr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Döküm yöntemleri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6D46ED" w:rsidP="00EA0238">
            <w:pPr>
              <w:pStyle w:val="Default"/>
              <w:jc w:val="both"/>
              <w:rPr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Döküm yöntemleri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6D46ED" w:rsidP="00EA0238">
            <w:pPr>
              <w:pStyle w:val="Default"/>
              <w:jc w:val="both"/>
              <w:rPr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Plastik Şekil verme Yöntemleri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6D46ED" w:rsidP="00EA0238">
            <w:pPr>
              <w:pStyle w:val="Default"/>
              <w:jc w:val="both"/>
              <w:rPr>
                <w:sz w:val="22"/>
                <w:szCs w:val="22"/>
              </w:rPr>
            </w:pPr>
            <w:r w:rsidRPr="006D46ED">
              <w:rPr>
                <w:color w:val="auto"/>
                <w:sz w:val="22"/>
                <w:szCs w:val="22"/>
                <w:shd w:val="clear" w:color="auto" w:fill="FFFFFF"/>
              </w:rPr>
              <w:t>Kaynak Yöntemleri</w:t>
            </w:r>
          </w:p>
        </w:tc>
      </w:tr>
      <w:tr w:rsidR="00EA023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Default="00EA0238" w:rsidP="00EA023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Pr="00712876" w:rsidRDefault="00EA0238" w:rsidP="00EA0238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</w:rPr>
              <w:t>MAZERET SINAVI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103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03737B" w:rsidRPr="00381724" w:rsidTr="0003737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37B" w:rsidRDefault="0003737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Kitapları </w:t>
            </w:r>
          </w:p>
          <w:p w:rsidR="0003737B" w:rsidRDefault="0003737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/Kaynakları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46ED" w:rsidRPr="00547030" w:rsidRDefault="006D46ED" w:rsidP="006D46ED">
            <w:pPr>
              <w:shd w:val="clear" w:color="auto" w:fill="FFFFFF"/>
              <w:rPr>
                <w:sz w:val="22"/>
                <w:szCs w:val="22"/>
                <w:lang w:eastAsia="tr-TR"/>
              </w:rPr>
            </w:pPr>
            <w:r w:rsidRPr="00547030">
              <w:rPr>
                <w:sz w:val="22"/>
                <w:szCs w:val="22"/>
                <w:shd w:val="clear" w:color="auto" w:fill="FFFFFF"/>
              </w:rPr>
              <w:t xml:space="preserve">Malzeme bilimi ve Muayenesi, Temel Savaşkan </w:t>
            </w:r>
          </w:p>
          <w:p w:rsidR="006D46ED" w:rsidRPr="00547030" w:rsidRDefault="006D46ED" w:rsidP="006D46E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0"/>
              <w:rPr>
                <w:sz w:val="22"/>
                <w:szCs w:val="22"/>
                <w:lang w:eastAsia="tr-TR"/>
              </w:rPr>
            </w:pPr>
            <w:r w:rsidRPr="00547030">
              <w:rPr>
                <w:sz w:val="22"/>
                <w:szCs w:val="22"/>
                <w:shd w:val="clear" w:color="auto" w:fill="FFFFFF"/>
              </w:rPr>
              <w:t>Malzeme bilimi ve Mühendisliği, W.D.Callister</w:t>
            </w:r>
            <w:r w:rsidRPr="00547030">
              <w:rPr>
                <w:sz w:val="22"/>
                <w:szCs w:val="22"/>
                <w:lang w:eastAsia="tr-TR"/>
              </w:rPr>
              <w:t xml:space="preserve"> </w:t>
            </w:r>
          </w:p>
          <w:p w:rsidR="006D46ED" w:rsidRPr="00547030" w:rsidRDefault="006D46ED" w:rsidP="006D46E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0"/>
              <w:rPr>
                <w:sz w:val="22"/>
                <w:szCs w:val="22"/>
                <w:lang w:eastAsia="tr-TR"/>
              </w:rPr>
            </w:pPr>
            <w:r w:rsidRPr="00547030">
              <w:rPr>
                <w:sz w:val="22"/>
                <w:szCs w:val="22"/>
                <w:lang w:eastAsia="tr-TR"/>
              </w:rPr>
              <w:t>İmal Usulleri, Anık, S., Birsen Yayınevi, İstanbul, 2000.</w:t>
            </w:r>
          </w:p>
        </w:tc>
      </w:tr>
      <w:tr w:rsidR="0003737B" w:rsidTr="0003737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37B" w:rsidRDefault="0003737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Yardımcı Kitaplar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37B" w:rsidRPr="00547030" w:rsidRDefault="006D46ED" w:rsidP="006D46ED">
            <w:pPr>
              <w:pStyle w:val="ListeParagraf"/>
              <w:numPr>
                <w:ilvl w:val="0"/>
                <w:numId w:val="9"/>
              </w:numPr>
              <w:ind w:left="0"/>
              <w:rPr>
                <w:rFonts w:ascii="Times New Roman" w:hAnsi="Times New Roman"/>
              </w:rPr>
            </w:pPr>
            <w:r w:rsidRPr="00547030">
              <w:rPr>
                <w:rFonts w:ascii="Times New Roman" w:hAnsi="Times New Roman"/>
              </w:rPr>
              <w:t>Malzeme Biliminin Temelleri, H.Uzun, F.Fındık, S.Selman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Değerlendirme Ölçütleri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Yüzde (%)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Laboratuar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38D9">
              <w:rPr>
                <w:b/>
                <w:sz w:val="22"/>
                <w:szCs w:val="22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FA7974" w:rsidRDefault="00FA7974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6B1F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Mühendislik Bilimleri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3655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372D">
              <w:rPr>
                <w:sz w:val="22"/>
                <w:szCs w:val="22"/>
              </w:rPr>
              <w:t xml:space="preserve">0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Mühendislik Tasarımı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6B1F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13A9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Çıktıları (Kazanımlar)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38" w:rsidRPr="00441E68" w:rsidRDefault="00EA0238" w:rsidP="00EA0238">
            <w:pPr>
              <w:pStyle w:val="Default"/>
              <w:rPr>
                <w:sz w:val="22"/>
                <w:szCs w:val="22"/>
              </w:rPr>
            </w:pPr>
            <w:r w:rsidRPr="00441E68">
              <w:rPr>
                <w:sz w:val="22"/>
                <w:szCs w:val="22"/>
              </w:rPr>
              <w:t xml:space="preserve">İmalat yöntemleri ve </w:t>
            </w:r>
            <w:r w:rsidR="006B5E4C">
              <w:rPr>
                <w:sz w:val="22"/>
                <w:szCs w:val="22"/>
              </w:rPr>
              <w:t>Müh.</w:t>
            </w:r>
            <w:r w:rsidRPr="00441E68">
              <w:rPr>
                <w:sz w:val="22"/>
                <w:szCs w:val="22"/>
              </w:rPr>
              <w:t xml:space="preserve">malzemeleri </w:t>
            </w:r>
            <w:r w:rsidR="006B5E4C">
              <w:rPr>
                <w:sz w:val="22"/>
                <w:szCs w:val="22"/>
              </w:rPr>
              <w:t>hakkında bilgi edinme</w:t>
            </w:r>
            <w:r w:rsidRPr="00441E68">
              <w:rPr>
                <w:sz w:val="22"/>
                <w:szCs w:val="22"/>
              </w:rPr>
              <w:t xml:space="preserve"> becerisi </w:t>
            </w:r>
          </w:p>
          <w:p w:rsidR="00B3372D" w:rsidRPr="00213A9B" w:rsidRDefault="00B3372D">
            <w:pPr>
              <w:pStyle w:val="Default"/>
              <w:rPr>
                <w:sz w:val="22"/>
                <w:szCs w:val="22"/>
              </w:rPr>
            </w:pP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Dersin Hedefleri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E4C" w:rsidRPr="006B5E4C" w:rsidRDefault="006B5E4C" w:rsidP="00EA023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 w:rsidRPr="006B5E4C">
              <w:rPr>
                <w:color w:val="auto"/>
                <w:sz w:val="22"/>
                <w:szCs w:val="22"/>
                <w:shd w:val="clear" w:color="auto" w:fill="FFFFFF"/>
              </w:rPr>
              <w:t>Dersin temel hedefi, malzemenin temel özeliklerini bilme ve değerlendirebilme yeteneğinin kazandırılmasıdır.</w:t>
            </w:r>
            <w:r w:rsidRPr="006B5E4C">
              <w:rPr>
                <w:color w:val="auto"/>
                <w:sz w:val="22"/>
                <w:szCs w:val="22"/>
              </w:rPr>
              <w:t xml:space="preserve"> </w:t>
            </w:r>
          </w:p>
          <w:p w:rsidR="00B3372D" w:rsidRDefault="00EA0238" w:rsidP="006B5E4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B5E4C">
              <w:rPr>
                <w:color w:val="auto"/>
                <w:sz w:val="22"/>
                <w:szCs w:val="22"/>
              </w:rPr>
              <w:t>Öğrencilerin</w:t>
            </w:r>
            <w:r>
              <w:rPr>
                <w:sz w:val="22"/>
                <w:szCs w:val="22"/>
              </w:rPr>
              <w:t xml:space="preserve"> </w:t>
            </w:r>
            <w:r w:rsidR="006B5E4C">
              <w:rPr>
                <w:sz w:val="22"/>
                <w:szCs w:val="22"/>
              </w:rPr>
              <w:t>İmalat yöntemleri</w:t>
            </w:r>
            <w:r>
              <w:rPr>
                <w:sz w:val="22"/>
                <w:szCs w:val="22"/>
              </w:rPr>
              <w:t xml:space="preserve"> hakkında geniş bilgiye sahip olmasını sağlamak</w:t>
            </w:r>
          </w:p>
        </w:tc>
      </w:tr>
      <w:tr w:rsidR="00C663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C6635C" w:rsidRDefault="00C6635C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 xml:space="preserve">Dersin </w:t>
            </w:r>
            <w:r>
              <w:rPr>
                <w:b/>
                <w:bCs/>
                <w:sz w:val="22"/>
                <w:szCs w:val="22"/>
                <w:lang w:val="tr-TR"/>
              </w:rPr>
              <w:t>İşleniş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Default="00C6635C" w:rsidP="00C663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 xml:space="preserve">Dersin program çıktıları ile olan ilişkisi </w:t>
            </w:r>
          </w:p>
        </w:tc>
      </w:tr>
      <w:tr w:rsidR="003B5BFE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çıktıları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4FD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Matematik, fen ve mühendislik bilgilerini Mekatronik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EA0238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EA0238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EA0238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7E7BEC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çözümlerinin, evrensel ve toplumsal boyutlarda etkilerini 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EA0238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EA0238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Mekatronik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konubasligi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Dersin Katkısı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: 0:Hiç 1:Kısmi 2:Tümüyle </w:t>
            </w:r>
          </w:p>
        </w:tc>
      </w:tr>
    </w:tbl>
    <w:p w:rsidR="00B3372D" w:rsidRDefault="00B3372D"/>
    <w:p w:rsidR="00B3372D" w:rsidRDefault="00B3372D" w:rsidP="00B337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Düzenleyen Kişi(ler): </w:t>
      </w:r>
    </w:p>
    <w:p w:rsidR="00B3372D" w:rsidRPr="00981B28" w:rsidRDefault="00B3372D" w:rsidP="00B3372D">
      <w:r>
        <w:rPr>
          <w:b/>
          <w:bCs/>
          <w:sz w:val="22"/>
          <w:szCs w:val="22"/>
        </w:rPr>
        <w:t xml:space="preserve">Hazırlanma Tarihi: </w:t>
      </w:r>
    </w:p>
    <w:sectPr w:rsidR="00B3372D" w:rsidRPr="00981B28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E761FF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93ED5"/>
    <w:multiLevelType w:val="hybridMultilevel"/>
    <w:tmpl w:val="0EA2C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366436"/>
    <w:multiLevelType w:val="multilevel"/>
    <w:tmpl w:val="44F4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0057DA"/>
    <w:rsid w:val="0003737B"/>
    <w:rsid w:val="00102E6B"/>
    <w:rsid w:val="001E7F3B"/>
    <w:rsid w:val="001F02F6"/>
    <w:rsid w:val="00213A9B"/>
    <w:rsid w:val="002A2851"/>
    <w:rsid w:val="002B2E78"/>
    <w:rsid w:val="002B4016"/>
    <w:rsid w:val="00336543"/>
    <w:rsid w:val="003655F5"/>
    <w:rsid w:val="00381724"/>
    <w:rsid w:val="003B5BFE"/>
    <w:rsid w:val="003C7BAA"/>
    <w:rsid w:val="0043048E"/>
    <w:rsid w:val="004949D7"/>
    <w:rsid w:val="00547030"/>
    <w:rsid w:val="00561F13"/>
    <w:rsid w:val="005906DC"/>
    <w:rsid w:val="005D506E"/>
    <w:rsid w:val="0062483C"/>
    <w:rsid w:val="00654330"/>
    <w:rsid w:val="006924FD"/>
    <w:rsid w:val="006A5CE5"/>
    <w:rsid w:val="006B1FC9"/>
    <w:rsid w:val="006B5E4C"/>
    <w:rsid w:val="006D46ED"/>
    <w:rsid w:val="00712876"/>
    <w:rsid w:val="007C080B"/>
    <w:rsid w:val="007C5D1C"/>
    <w:rsid w:val="007E7BEC"/>
    <w:rsid w:val="00842C54"/>
    <w:rsid w:val="008E03E6"/>
    <w:rsid w:val="00934E8E"/>
    <w:rsid w:val="00981B28"/>
    <w:rsid w:val="009C70E8"/>
    <w:rsid w:val="009D3A46"/>
    <w:rsid w:val="00A070FF"/>
    <w:rsid w:val="00A234D0"/>
    <w:rsid w:val="00AC2770"/>
    <w:rsid w:val="00AD3DEA"/>
    <w:rsid w:val="00B31BD7"/>
    <w:rsid w:val="00B3372D"/>
    <w:rsid w:val="00BB1DB6"/>
    <w:rsid w:val="00BB6426"/>
    <w:rsid w:val="00C6635C"/>
    <w:rsid w:val="00CB7A16"/>
    <w:rsid w:val="00CF0B90"/>
    <w:rsid w:val="00D10F2A"/>
    <w:rsid w:val="00D43ADE"/>
    <w:rsid w:val="00D53A2D"/>
    <w:rsid w:val="00E424A9"/>
    <w:rsid w:val="00E96F04"/>
    <w:rsid w:val="00EA0238"/>
    <w:rsid w:val="00EE6318"/>
    <w:rsid w:val="00F81D60"/>
    <w:rsid w:val="00FA797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390B0-D5CD-4016-80F3-19FB7488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  <w:style w:type="paragraph" w:styleId="ListeParagraf">
    <w:name w:val="List Paragraph"/>
    <w:basedOn w:val="Normal"/>
    <w:uiPriority w:val="34"/>
    <w:qFormat/>
    <w:rsid w:val="006D4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2010-05-11T10:53:00Z</cp:lastPrinted>
  <dcterms:created xsi:type="dcterms:W3CDTF">2018-10-26T07:21:00Z</dcterms:created>
  <dcterms:modified xsi:type="dcterms:W3CDTF">2018-10-26T07:21:00Z</dcterms:modified>
</cp:coreProperties>
</file>