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2D" w:rsidRPr="00B3372D" w:rsidRDefault="00B3372D" w:rsidP="00B3372D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1620"/>
        <w:gridCol w:w="1980"/>
        <w:gridCol w:w="1440"/>
        <w:gridCol w:w="1800"/>
      </w:tblGrid>
      <w:tr w:rsidR="00BB1DB6" w:rsidRPr="00B33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CB7A16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CB7A16">
              <w:rPr>
                <w:b/>
              </w:rPr>
              <w:t>B</w:t>
            </w:r>
            <w:r w:rsidRPr="00CB7A16">
              <w:rPr>
                <w:b/>
                <w:lang w:val="tr-TR"/>
              </w:rPr>
              <w:t>ölüm</w:t>
            </w:r>
          </w:p>
          <w:p w:rsidR="00BB1DB6" w:rsidRPr="00CB7A16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lang w:val="tr-TR"/>
              </w:rPr>
              <w:t xml:space="preserve">Mekatronik Mühendisliği (Teknoloji Fak.)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045948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045948">
              <w:rPr>
                <w:b/>
                <w:bCs/>
                <w:color w:val="000000"/>
                <w:sz w:val="22"/>
                <w:szCs w:val="22"/>
              </w:rPr>
              <w:t>Öğretim</w:t>
            </w:r>
            <w:proofErr w:type="spellEnd"/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5948">
              <w:rPr>
                <w:b/>
                <w:bCs/>
                <w:color w:val="000000"/>
                <w:sz w:val="22"/>
                <w:szCs w:val="22"/>
              </w:rPr>
              <w:t>Yıl</w:t>
            </w:r>
            <w:proofErr w:type="spellEnd"/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B1DB6" w:rsidRPr="00045948" w:rsidRDefault="00BB1DB6" w:rsidP="001424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5948">
              <w:rPr>
                <w:color w:val="000000"/>
                <w:sz w:val="22"/>
                <w:szCs w:val="22"/>
              </w:rPr>
              <w:t>201</w:t>
            </w:r>
            <w:r w:rsidR="001424D6">
              <w:rPr>
                <w:color w:val="000000"/>
                <w:sz w:val="22"/>
                <w:szCs w:val="22"/>
              </w:rPr>
              <w:t>6</w:t>
            </w:r>
            <w:r w:rsidRPr="00045948">
              <w:rPr>
                <w:color w:val="000000"/>
                <w:sz w:val="22"/>
                <w:szCs w:val="22"/>
              </w:rPr>
              <w:t>-201</w:t>
            </w:r>
            <w:r w:rsidR="001424D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045948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045948">
              <w:rPr>
                <w:b/>
                <w:bCs/>
                <w:color w:val="000000"/>
                <w:sz w:val="22"/>
                <w:szCs w:val="22"/>
              </w:rPr>
              <w:t>Tarih</w:t>
            </w:r>
            <w:proofErr w:type="spellEnd"/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B1DB6" w:rsidRPr="00045948" w:rsidRDefault="00BB1DB6" w:rsidP="001424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F02F6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="007E7BEC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1424D6">
              <w:rPr>
                <w:color w:val="000000"/>
                <w:sz w:val="22"/>
                <w:szCs w:val="22"/>
              </w:rPr>
              <w:t>6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B7A16" w:rsidP="00CB7A1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B7A16">
              <w:rPr>
                <w:b/>
                <w:color w:val="000000"/>
                <w:sz w:val="22"/>
                <w:szCs w:val="22"/>
              </w:rPr>
              <w:t>Ders</w:t>
            </w:r>
            <w:proofErr w:type="spellEnd"/>
            <w:r w:rsidRPr="00CB7A16">
              <w:rPr>
                <w:b/>
                <w:color w:val="000000"/>
                <w:sz w:val="22"/>
                <w:szCs w:val="22"/>
              </w:rPr>
              <w:t xml:space="preserve"> Kodu</w:t>
            </w:r>
          </w:p>
          <w:p w:rsidR="00CB7A16" w:rsidRPr="00CB7A16" w:rsidRDefault="007E7BEC" w:rsidP="006A5C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</w:t>
            </w:r>
            <w:r w:rsidR="00CB7A16">
              <w:rPr>
                <w:color w:val="000000"/>
                <w:sz w:val="22"/>
                <w:szCs w:val="22"/>
              </w:rPr>
              <w:t xml:space="preserve"> </w:t>
            </w:r>
            <w:r w:rsidR="00561F1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  <w:r w:rsidR="006A5C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B7A16" w:rsidP="00CB7A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Adı</w:t>
            </w:r>
            <w:proofErr w:type="spellEnd"/>
          </w:p>
          <w:p w:rsidR="00CB7A16" w:rsidRPr="00CB7A16" w:rsidRDefault="006A5CE5" w:rsidP="007E7B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nb-NO"/>
              </w:rPr>
              <w:t>Kontrol Sistemleri-I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Dönem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Yıl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3372D" w:rsidRPr="00B3372D" w:rsidRDefault="007E7BEC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Güz</w:t>
            </w:r>
            <w:proofErr w:type="spellEnd"/>
            <w:r w:rsidR="00842C54">
              <w:rPr>
                <w:color w:val="000000"/>
                <w:sz w:val="22"/>
                <w:szCs w:val="22"/>
              </w:rPr>
              <w:t xml:space="preserve"> / 3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.Sınıf 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AKTS 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Kredisi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3372D" w:rsidRPr="00B3372D" w:rsidRDefault="004C4E6D" w:rsidP="00B3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Ders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Dili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Türkçe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Durumu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Zorunlu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Ön şartlar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Yok </w:t>
            </w:r>
          </w:p>
        </w:tc>
      </w:tr>
      <w:tr w:rsidR="00654330" w:rsidRPr="00842C5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654330" w:rsidRDefault="00654330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r>
              <w:rPr>
                <w:b/>
                <w:bCs/>
                <w:color w:val="000000"/>
                <w:sz w:val="22"/>
                <w:szCs w:val="22"/>
                <w:lang w:val="tr-TR"/>
              </w:rPr>
              <w:t>in Adresi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842C54" w:rsidRDefault="00654330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CB7A16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Kredi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Teori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Uygulama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>Laboratuar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Sunum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Proje/Alan Çalışması </w:t>
            </w:r>
          </w:p>
        </w:tc>
      </w:tr>
      <w:tr w:rsidR="00CB7A16" w:rsidRPr="00B33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A60D1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6A5CE5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A60D1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Öğretim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Üyesi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6A5CE5" w:rsidP="001424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Prof. Dr. </w:t>
            </w:r>
            <w:r w:rsidR="001424D6">
              <w:rPr>
                <w:color w:val="000000"/>
                <w:sz w:val="22"/>
                <w:szCs w:val="22"/>
              </w:rPr>
              <w:t xml:space="preserve">Z. </w:t>
            </w:r>
            <w:proofErr w:type="spellStart"/>
            <w:r w:rsidR="001424D6">
              <w:rPr>
                <w:color w:val="000000"/>
                <w:sz w:val="22"/>
                <w:szCs w:val="22"/>
              </w:rPr>
              <w:t>Hakan</w:t>
            </w:r>
            <w:proofErr w:type="spellEnd"/>
            <w:r w:rsidR="001424D6">
              <w:rPr>
                <w:color w:val="000000"/>
                <w:sz w:val="22"/>
                <w:szCs w:val="22"/>
              </w:rPr>
              <w:t xml:space="preserve"> AKPOLAT</w:t>
            </w:r>
          </w:p>
        </w:tc>
      </w:tr>
      <w:tr w:rsidR="000038D9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0038D9" w:rsidRDefault="000038D9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tr-TR"/>
              </w:rPr>
              <w:t>Yardımcısı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Default="000038D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İçeriği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1153A6" w:rsidP="00C220DE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de-DE"/>
              </w:rPr>
              <w:t>Giriş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: </w:t>
            </w:r>
            <w:proofErr w:type="spellStart"/>
            <w:r>
              <w:rPr>
                <w:sz w:val="22"/>
                <w:szCs w:val="22"/>
                <w:lang w:eastAsia="de-DE"/>
              </w:rPr>
              <w:t>Denetim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sistemlerinin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temel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öğeleri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denetim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system </w:t>
            </w:r>
            <w:proofErr w:type="spellStart"/>
            <w:r>
              <w:rPr>
                <w:sz w:val="22"/>
                <w:szCs w:val="22"/>
                <w:lang w:eastAsia="de-DE"/>
              </w:rPr>
              <w:t>uygulamalarına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örnekler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>;</w:t>
            </w:r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G</w:t>
            </w:r>
            <w:r>
              <w:rPr>
                <w:sz w:val="22"/>
                <w:szCs w:val="22"/>
                <w:lang w:eastAsia="de-DE"/>
              </w:rPr>
              <w:t>eribesleme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kavramı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deribeslemeli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ve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geribeslemesiz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sistemler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geribeslemenin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etkileri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geribeslemeli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sistem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türleri</w:t>
            </w:r>
            <w:proofErr w:type="spellEnd"/>
            <w:r>
              <w:rPr>
                <w:sz w:val="22"/>
                <w:szCs w:val="22"/>
                <w:lang w:eastAsia="de-DE"/>
              </w:rPr>
              <w:t>.</w:t>
            </w:r>
            <w:r w:rsidR="006A5CE5" w:rsidRPr="0042604A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Matemetiksel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temeller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: </w:t>
            </w:r>
            <w:proofErr w:type="spellStart"/>
            <w:r>
              <w:rPr>
                <w:sz w:val="22"/>
                <w:szCs w:val="22"/>
                <w:lang w:eastAsia="de-DE"/>
              </w:rPr>
              <w:t>Karmaşık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değişken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karmaşık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değişkenin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fonksiyonu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analitik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fonksiyon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bir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fonksiyonun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kutup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ve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sıfırlar</w:t>
            </w:r>
            <w:r w:rsidR="00304AD2">
              <w:rPr>
                <w:sz w:val="22"/>
                <w:szCs w:val="22"/>
                <w:lang w:eastAsia="de-DE"/>
              </w:rPr>
              <w:t>ı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>;</w:t>
            </w:r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C220DE">
              <w:rPr>
                <w:sz w:val="22"/>
                <w:szCs w:val="22"/>
                <w:lang w:eastAsia="de-DE"/>
              </w:rPr>
              <w:t>D</w:t>
            </w:r>
            <w:r>
              <w:rPr>
                <w:sz w:val="22"/>
                <w:szCs w:val="22"/>
                <w:lang w:eastAsia="de-DE"/>
              </w:rPr>
              <w:t>iferansiyel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denklemler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>;</w:t>
            </w:r>
            <w:r>
              <w:rPr>
                <w:sz w:val="22"/>
                <w:szCs w:val="22"/>
                <w:lang w:eastAsia="de-DE"/>
              </w:rPr>
              <w:t xml:space="preserve"> Laplace </w:t>
            </w:r>
            <w:proofErr w:type="spellStart"/>
            <w:r>
              <w:rPr>
                <w:sz w:val="22"/>
                <w:szCs w:val="22"/>
                <w:lang w:eastAsia="de-DE"/>
              </w:rPr>
              <w:t>dönüşümü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. Transfer </w:t>
            </w:r>
            <w:proofErr w:type="spellStart"/>
            <w:r>
              <w:rPr>
                <w:sz w:val="22"/>
                <w:szCs w:val="22"/>
                <w:lang w:eastAsia="de-DE"/>
              </w:rPr>
              <w:t>fonksiyonları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Blok </w:t>
            </w:r>
            <w:proofErr w:type="spellStart"/>
            <w:r>
              <w:rPr>
                <w:sz w:val="22"/>
                <w:szCs w:val="22"/>
                <w:lang w:eastAsia="de-DE"/>
              </w:rPr>
              <w:t>diyagramları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İşaret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akış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diyagramları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: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Doğrusal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sistemlerde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impuls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yanıtı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ve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transfer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fonksiyonları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; Blok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diyagramları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;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İşaret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akış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diyagramları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(İAD),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İAD’lerin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temel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özellikleri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tanımları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ve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kazanç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formülü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kazanç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formülünün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uygulanması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; Durum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diyagramları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.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Fiziksel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sistemlerin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matematiksel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304AD2">
              <w:rPr>
                <w:sz w:val="22"/>
                <w:szCs w:val="22"/>
                <w:lang w:eastAsia="de-DE"/>
              </w:rPr>
              <w:t>modellenmesi</w:t>
            </w:r>
            <w:proofErr w:type="spellEnd"/>
            <w:r w:rsidR="00304AD2">
              <w:rPr>
                <w:sz w:val="22"/>
                <w:szCs w:val="22"/>
                <w:lang w:eastAsia="de-DE"/>
              </w:rPr>
              <w:t>:</w:t>
            </w:r>
            <w:r w:rsidR="006A5CE5" w:rsidRPr="0042604A">
              <w:rPr>
                <w:sz w:val="22"/>
                <w:szCs w:val="22"/>
                <w:lang w:eastAsia="de-DE"/>
              </w:rPr>
              <w:t xml:space="preserve"> </w:t>
            </w:r>
            <w:r w:rsidR="006A5CE5" w:rsidRPr="003312DF">
              <w:rPr>
                <w:sz w:val="22"/>
                <w:szCs w:val="22"/>
                <w:lang w:val="nb-NO" w:eastAsia="de-DE"/>
              </w:rPr>
              <w:t>Elektriksel</w:t>
            </w:r>
            <w:r w:rsidR="00304AD2">
              <w:rPr>
                <w:sz w:val="22"/>
                <w:szCs w:val="22"/>
                <w:lang w:val="nb-NO" w:eastAsia="de-DE"/>
              </w:rPr>
              <w:t xml:space="preserve"> elemanlar ve elektriksel devrelerin modellenmesi; Mekanik sistem elemanlarının modellenmesi ve mekanik sistem denklemleri;</w:t>
            </w:r>
            <w:r w:rsidR="006A5CE5" w:rsidRPr="003312DF">
              <w:rPr>
                <w:sz w:val="22"/>
                <w:szCs w:val="22"/>
                <w:lang w:val="nb-NO" w:eastAsia="de-DE"/>
              </w:rPr>
              <w:t xml:space="preserve"> </w:t>
            </w:r>
            <w:r w:rsidR="00304AD2">
              <w:rPr>
                <w:sz w:val="22"/>
                <w:szCs w:val="22"/>
                <w:lang w:val="nb-NO" w:eastAsia="de-DE"/>
              </w:rPr>
              <w:t>Denetim sistemlerinde Algılayıcılar, kodlayıcılar ve doğru akım motorları; Doğrusal olmayan sistemlerin doğrusallaştırılması; Ölü zamanlı sistemler; İşlemsel yükselteçler.</w:t>
            </w:r>
            <w:r w:rsidR="00C220DE">
              <w:rPr>
                <w:sz w:val="22"/>
                <w:szCs w:val="22"/>
                <w:lang w:val="nb-NO" w:eastAsia="de-DE"/>
              </w:rPr>
              <w:t xml:space="preserve"> </w:t>
            </w:r>
            <w:r w:rsidR="00D66F7E">
              <w:rPr>
                <w:sz w:val="22"/>
                <w:szCs w:val="22"/>
                <w:lang w:val="nb-NO" w:eastAsia="de-DE"/>
              </w:rPr>
              <w:t>Doğrusal denetim sistemlerinin kararlılığı: Sınırlı giriş sınırlı çıkış kararlılığı, sürekli sistemler; Sürekli Sistemlerin sıfır giriş ve asimtotik kararlılığı; Kararlılık belirleme yöntemleri; Routh-Hurwitz kriteri. Denetim sistemlerinin zaman tanım bölgesi analizi: Sürekli sistemlerin zaman yanıtı ve örneksel test işaretleri; Sürekli durum hatası; Birim basamak yanıtı ve zaman bölgesi kriterleri;</w:t>
            </w:r>
            <w:r w:rsidR="006A5CE5" w:rsidRPr="003312DF">
              <w:rPr>
                <w:sz w:val="22"/>
                <w:szCs w:val="22"/>
                <w:lang w:val="nb-NO" w:eastAsia="de-DE"/>
              </w:rPr>
              <w:t xml:space="preserve"> </w:t>
            </w:r>
            <w:r w:rsidR="00D66F7E">
              <w:rPr>
                <w:sz w:val="22"/>
                <w:szCs w:val="22"/>
                <w:lang w:val="nb-NO" w:eastAsia="de-DE"/>
              </w:rPr>
              <w:t xml:space="preserve">Bir konum denetim sisteminin zaman tanım bölgesi analizi; Transfer fonksiyonunna eklenen kutup ve sıfırların etkisi; Baskın transfer fonksiyonu kutupları. Köklerin Yer Eğrisi (KYE) tekniği: </w:t>
            </w:r>
            <w:r w:rsidR="00D66F7E">
              <w:rPr>
                <w:sz w:val="22"/>
                <w:szCs w:val="22"/>
                <w:lang w:val="nb-NO"/>
              </w:rPr>
              <w:t>KYE’nin temel Özellikleri; KYE özellikleri ve çizimi; KYE çizimleriyle ilgili önemli özellikler.</w:t>
            </w: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54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Planı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Hafta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Baslik9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Konular </w:t>
            </w:r>
          </w:p>
        </w:tc>
      </w:tr>
      <w:tr w:rsidR="006A5CE5" w:rsidRPr="00FD047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Default="006A5CE5" w:rsidP="006A5C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Default="00591641" w:rsidP="00C220DE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de-DE"/>
              </w:rPr>
              <w:t>Giriş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: </w:t>
            </w:r>
            <w:proofErr w:type="spellStart"/>
            <w:r>
              <w:rPr>
                <w:sz w:val="22"/>
                <w:szCs w:val="22"/>
                <w:lang w:eastAsia="de-DE"/>
              </w:rPr>
              <w:t>Denetim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sistemlerinin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temel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öğeleri</w:t>
            </w:r>
            <w:proofErr w:type="spellEnd"/>
            <w:r w:rsidR="00C220DE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="00C220DE">
              <w:rPr>
                <w:sz w:val="22"/>
                <w:szCs w:val="22"/>
                <w:lang w:eastAsia="de-DE"/>
              </w:rPr>
              <w:t>ve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uygulama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örnekler</w:t>
            </w:r>
            <w:r w:rsidR="00C220DE">
              <w:rPr>
                <w:sz w:val="22"/>
                <w:szCs w:val="22"/>
                <w:lang w:eastAsia="de-DE"/>
              </w:rPr>
              <w:t>i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; </w:t>
            </w:r>
            <w:proofErr w:type="spellStart"/>
            <w:r>
              <w:rPr>
                <w:sz w:val="22"/>
                <w:szCs w:val="22"/>
                <w:lang w:eastAsia="de-DE"/>
              </w:rPr>
              <w:t>Geribesleme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kavramı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="00C220DE">
              <w:rPr>
                <w:sz w:val="22"/>
                <w:szCs w:val="22"/>
                <w:lang w:eastAsia="de-DE"/>
              </w:rPr>
              <w:t>g</w:t>
            </w:r>
            <w:r>
              <w:rPr>
                <w:sz w:val="22"/>
                <w:szCs w:val="22"/>
                <w:lang w:eastAsia="de-DE"/>
              </w:rPr>
              <w:t>eribeslemeli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ve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geribeslemesiz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sistemler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geribeslemenin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etkileri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geribeslemeli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sistem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türleri</w:t>
            </w:r>
            <w:proofErr w:type="spellEnd"/>
            <w:r>
              <w:rPr>
                <w:sz w:val="22"/>
                <w:szCs w:val="22"/>
                <w:lang w:eastAsia="de-DE"/>
              </w:rPr>
              <w:t>.</w:t>
            </w:r>
          </w:p>
        </w:tc>
      </w:tr>
      <w:tr w:rsidR="006A5CE5" w:rsidRPr="00842C5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Default="006A5CE5" w:rsidP="006A5C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Pr="008235DC" w:rsidRDefault="00C220DE" w:rsidP="00C220DE">
            <w:pPr>
              <w:pStyle w:val="Default"/>
              <w:jc w:val="both"/>
              <w:rPr>
                <w:sz w:val="22"/>
                <w:szCs w:val="22"/>
                <w:lang w:val="nb-NO"/>
              </w:rPr>
            </w:pPr>
            <w:proofErr w:type="spellStart"/>
            <w:r>
              <w:rPr>
                <w:sz w:val="22"/>
                <w:szCs w:val="22"/>
                <w:lang w:eastAsia="de-DE"/>
              </w:rPr>
              <w:t>Matemetiksel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temeller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: </w:t>
            </w:r>
            <w:proofErr w:type="spellStart"/>
            <w:r>
              <w:rPr>
                <w:sz w:val="22"/>
                <w:szCs w:val="22"/>
                <w:lang w:eastAsia="de-DE"/>
              </w:rPr>
              <w:t>Karmaşık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değişken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karmaşık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değişkenin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fonksiyonu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analitik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fonksiyon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bir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fonksiyonun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kutup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ve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sıfırları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; </w:t>
            </w:r>
            <w:proofErr w:type="spellStart"/>
            <w:r>
              <w:rPr>
                <w:sz w:val="22"/>
                <w:szCs w:val="22"/>
                <w:lang w:eastAsia="de-DE"/>
              </w:rPr>
              <w:t>Diferansiyel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denklemler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; Laplace </w:t>
            </w:r>
            <w:proofErr w:type="spellStart"/>
            <w:r>
              <w:rPr>
                <w:sz w:val="22"/>
                <w:szCs w:val="22"/>
                <w:lang w:eastAsia="de-DE"/>
              </w:rPr>
              <w:t>dönüşümü</w:t>
            </w:r>
            <w:proofErr w:type="spellEnd"/>
            <w:r>
              <w:rPr>
                <w:sz w:val="22"/>
                <w:szCs w:val="22"/>
                <w:lang w:eastAsia="de-DE"/>
              </w:rPr>
              <w:t>.</w:t>
            </w:r>
          </w:p>
        </w:tc>
      </w:tr>
      <w:tr w:rsidR="006A5CE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Default="006A5CE5" w:rsidP="006A5C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Pr="00E93184" w:rsidRDefault="00C220DE" w:rsidP="006A5CE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de-DE"/>
              </w:rPr>
              <w:t xml:space="preserve">Transfer </w:t>
            </w:r>
            <w:proofErr w:type="spellStart"/>
            <w:r>
              <w:rPr>
                <w:sz w:val="22"/>
                <w:szCs w:val="22"/>
                <w:lang w:eastAsia="de-DE"/>
              </w:rPr>
              <w:t>fonksiyonları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Blok </w:t>
            </w:r>
            <w:proofErr w:type="spellStart"/>
            <w:r>
              <w:rPr>
                <w:sz w:val="22"/>
                <w:szCs w:val="22"/>
                <w:lang w:eastAsia="de-DE"/>
              </w:rPr>
              <w:t>diyagramları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İşaret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akış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diyagramları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: </w:t>
            </w:r>
            <w:proofErr w:type="spellStart"/>
            <w:r>
              <w:rPr>
                <w:sz w:val="22"/>
                <w:szCs w:val="22"/>
                <w:lang w:eastAsia="de-DE"/>
              </w:rPr>
              <w:t>Doğrusal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sistemlerde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impuls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yanıtı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ve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transfer </w:t>
            </w:r>
            <w:proofErr w:type="spellStart"/>
            <w:r>
              <w:rPr>
                <w:sz w:val="22"/>
                <w:szCs w:val="22"/>
                <w:lang w:eastAsia="de-DE"/>
              </w:rPr>
              <w:t>fonksiyonları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; Blok </w:t>
            </w:r>
            <w:proofErr w:type="spellStart"/>
            <w:r>
              <w:rPr>
                <w:sz w:val="22"/>
                <w:szCs w:val="22"/>
                <w:lang w:eastAsia="de-DE"/>
              </w:rPr>
              <w:t>diyagramları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; </w:t>
            </w:r>
            <w:proofErr w:type="spellStart"/>
            <w:r>
              <w:rPr>
                <w:sz w:val="22"/>
                <w:szCs w:val="22"/>
                <w:lang w:eastAsia="de-DE"/>
              </w:rPr>
              <w:t>İşaret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akış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diyagramları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(İAD), </w:t>
            </w:r>
            <w:proofErr w:type="spellStart"/>
            <w:r>
              <w:rPr>
                <w:sz w:val="22"/>
                <w:szCs w:val="22"/>
                <w:lang w:eastAsia="de-DE"/>
              </w:rPr>
              <w:t>İAD’lerin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temel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özellikleri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tanımları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ve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kazanç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formülü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kazanç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formülünün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uygulanması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; Durum </w:t>
            </w:r>
            <w:proofErr w:type="spellStart"/>
            <w:r>
              <w:rPr>
                <w:sz w:val="22"/>
                <w:szCs w:val="22"/>
                <w:lang w:eastAsia="de-DE"/>
              </w:rPr>
              <w:t>diyagramları</w:t>
            </w:r>
            <w:proofErr w:type="spellEnd"/>
            <w:r>
              <w:rPr>
                <w:sz w:val="22"/>
                <w:szCs w:val="22"/>
                <w:lang w:eastAsia="de-DE"/>
              </w:rPr>
              <w:t>.</w:t>
            </w:r>
          </w:p>
        </w:tc>
      </w:tr>
      <w:tr w:rsidR="006A5CE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Default="006A5CE5" w:rsidP="006A5C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Pr="00E93184" w:rsidRDefault="00C220DE" w:rsidP="00C220DE">
            <w:pPr>
              <w:pStyle w:val="Default"/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eastAsia="de-DE"/>
              </w:rPr>
              <w:t xml:space="preserve">Transfer </w:t>
            </w:r>
            <w:proofErr w:type="spellStart"/>
            <w:r>
              <w:rPr>
                <w:sz w:val="22"/>
                <w:szCs w:val="22"/>
                <w:lang w:eastAsia="de-DE"/>
              </w:rPr>
              <w:t>fonksiyonları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Blok </w:t>
            </w:r>
            <w:proofErr w:type="spellStart"/>
            <w:r>
              <w:rPr>
                <w:sz w:val="22"/>
                <w:szCs w:val="22"/>
                <w:lang w:eastAsia="de-DE"/>
              </w:rPr>
              <w:t>diyagramları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İşaret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Akış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Diyagramları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(İAD): İAD </w:t>
            </w:r>
            <w:proofErr w:type="spellStart"/>
            <w:r>
              <w:rPr>
                <w:sz w:val="22"/>
                <w:szCs w:val="22"/>
                <w:lang w:eastAsia="de-DE"/>
              </w:rPr>
              <w:t>ve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İAD’nin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temel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özellikleri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tanımları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kazanç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formülü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de-DE"/>
              </w:rPr>
              <w:t>kazanç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formülünün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uygulanması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; Durum </w:t>
            </w:r>
            <w:proofErr w:type="spellStart"/>
            <w:r>
              <w:rPr>
                <w:sz w:val="22"/>
                <w:szCs w:val="22"/>
                <w:lang w:eastAsia="de-DE"/>
              </w:rPr>
              <w:t>diyagramları</w:t>
            </w:r>
            <w:proofErr w:type="spellEnd"/>
            <w:r>
              <w:rPr>
                <w:sz w:val="22"/>
                <w:szCs w:val="22"/>
                <w:lang w:eastAsia="de-DE"/>
              </w:rPr>
              <w:t>.</w:t>
            </w:r>
          </w:p>
        </w:tc>
      </w:tr>
      <w:tr w:rsidR="006A5CE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Default="006A5CE5" w:rsidP="006A5C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Pr="00E93184" w:rsidRDefault="00C220DE" w:rsidP="00C220DE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de-DE"/>
              </w:rPr>
              <w:t>Fiziksel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sistemlerin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matematiksel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modellenmesi</w:t>
            </w:r>
            <w:proofErr w:type="spellEnd"/>
            <w:r>
              <w:rPr>
                <w:sz w:val="22"/>
                <w:szCs w:val="22"/>
                <w:lang w:eastAsia="de-DE"/>
              </w:rPr>
              <w:t>:</w:t>
            </w:r>
            <w:r w:rsidRPr="0042604A">
              <w:rPr>
                <w:sz w:val="22"/>
                <w:szCs w:val="22"/>
                <w:lang w:eastAsia="de-DE"/>
              </w:rPr>
              <w:t xml:space="preserve"> </w:t>
            </w:r>
            <w:r w:rsidRPr="003312DF">
              <w:rPr>
                <w:sz w:val="22"/>
                <w:szCs w:val="22"/>
                <w:lang w:val="nb-NO" w:eastAsia="de-DE"/>
              </w:rPr>
              <w:t>Elektriksel</w:t>
            </w:r>
            <w:r>
              <w:rPr>
                <w:sz w:val="22"/>
                <w:szCs w:val="22"/>
                <w:lang w:val="nb-NO" w:eastAsia="de-DE"/>
              </w:rPr>
              <w:t xml:space="preserve"> elemanlar ve elektriksel devrelerin modellenmesi; Mekanik sistem elemanlarının modellenmesi ve mekanik sistem denklemleri.</w:t>
            </w:r>
          </w:p>
        </w:tc>
      </w:tr>
      <w:tr w:rsidR="006A5CE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Default="006A5CE5" w:rsidP="006A5C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Pr="00E93184" w:rsidRDefault="00C220DE" w:rsidP="00C220DE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de-DE"/>
              </w:rPr>
              <w:t>Fiziksel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sistemlerin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matematiksel</w:t>
            </w:r>
            <w:proofErr w:type="spellEnd"/>
            <w:r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de-DE"/>
              </w:rPr>
              <w:t>modellenmesi</w:t>
            </w:r>
            <w:proofErr w:type="spellEnd"/>
            <w:r>
              <w:rPr>
                <w:sz w:val="22"/>
                <w:szCs w:val="22"/>
                <w:lang w:eastAsia="de-DE"/>
              </w:rPr>
              <w:t>:</w:t>
            </w:r>
            <w:r w:rsidRPr="0042604A">
              <w:rPr>
                <w:sz w:val="22"/>
                <w:szCs w:val="22"/>
                <w:lang w:eastAsia="de-DE"/>
              </w:rPr>
              <w:t xml:space="preserve"> </w:t>
            </w:r>
            <w:r>
              <w:rPr>
                <w:sz w:val="22"/>
                <w:szCs w:val="22"/>
                <w:lang w:val="nb-NO" w:eastAsia="de-DE"/>
              </w:rPr>
              <w:t>Denetim sistemlerinde Algılayıcılar, kodlayıcılar ve doğru akım motorları; Doğrusal olmayan sistemlerin doğrusallaştırılması; Ölü zamanlı sistemler; İşlemsel yükselteçler.</w:t>
            </w:r>
          </w:p>
        </w:tc>
      </w:tr>
      <w:tr w:rsidR="006A5CE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Default="006A5CE5" w:rsidP="006A5C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Pr="00E93184" w:rsidRDefault="00C220DE" w:rsidP="006A5CE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ARASINAV</w:t>
            </w:r>
          </w:p>
        </w:tc>
      </w:tr>
      <w:tr w:rsidR="006A5CE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Default="006A5CE5" w:rsidP="006A5C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Default="00C220DE" w:rsidP="00C22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nb-NO" w:eastAsia="de-DE"/>
              </w:rPr>
              <w:t xml:space="preserve">Doğrusal denetim sistemlerinin kararlılığı: Sınırlı giriş sınırlı çıkış kararlılığı, sürekli sistemler; Sürekli Sistemlerin sıfır giriş ve asimtotik kararlılığı; </w:t>
            </w:r>
          </w:p>
        </w:tc>
      </w:tr>
      <w:tr w:rsidR="006A5CE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Default="006A5CE5" w:rsidP="006A5C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9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Pr="002A0F1D" w:rsidRDefault="00C220DE" w:rsidP="00C220DE">
            <w:pPr>
              <w:pStyle w:val="Default"/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 w:eastAsia="de-DE"/>
              </w:rPr>
              <w:t>Doğrusal denetim sistemlerinin kararlılığı: Kararlılık belirleme yöntemleri; Routh-Hurwitz kriteri.</w:t>
            </w:r>
          </w:p>
        </w:tc>
      </w:tr>
      <w:tr w:rsidR="006A5CE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Default="006A5CE5" w:rsidP="006A5CE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Pr="002A0F1D" w:rsidRDefault="00C220DE" w:rsidP="00C220DE">
            <w:pPr>
              <w:pStyle w:val="Default"/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 w:eastAsia="de-DE"/>
              </w:rPr>
              <w:t>Denetim sistemlerinin zaman tanım bölgesi analizi: Sürekli sistemlerin zaman yanıtı ve örneksel test işaretleri; Sürekli durum hatası.</w:t>
            </w:r>
          </w:p>
        </w:tc>
      </w:tr>
      <w:tr w:rsidR="00C220DE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DE" w:rsidRDefault="00C220DE" w:rsidP="00C220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DE" w:rsidRPr="002A0F1D" w:rsidRDefault="00C220DE" w:rsidP="00C220DE">
            <w:pPr>
              <w:pStyle w:val="Default"/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 w:eastAsia="de-DE"/>
              </w:rPr>
              <w:t>Denetim sistemlerinin zaman tanım bölgesi analizi: Birim basamak yanıtı ve zaman bölgesi kriterleri;</w:t>
            </w:r>
            <w:r w:rsidRPr="003312DF">
              <w:rPr>
                <w:sz w:val="22"/>
                <w:szCs w:val="22"/>
                <w:lang w:val="nb-NO" w:eastAsia="de-DE"/>
              </w:rPr>
              <w:t xml:space="preserve"> </w:t>
            </w:r>
            <w:r>
              <w:rPr>
                <w:sz w:val="22"/>
                <w:szCs w:val="22"/>
                <w:lang w:val="nb-NO" w:eastAsia="de-DE"/>
              </w:rPr>
              <w:t xml:space="preserve">Bir konum denetim sisteminin zaman tanım bölgesi analizi; </w:t>
            </w:r>
          </w:p>
        </w:tc>
      </w:tr>
      <w:tr w:rsidR="00C220DE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DE" w:rsidRDefault="00C220DE" w:rsidP="00C220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DE" w:rsidRPr="002A0F1D" w:rsidRDefault="00C220DE" w:rsidP="00C220DE">
            <w:pPr>
              <w:pStyle w:val="Default"/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 w:eastAsia="de-DE"/>
              </w:rPr>
              <w:t xml:space="preserve">Denetim sistemlerinin zaman tanım bölgesi analizi: Transfer fonksiyonunna eklenen kutup ve sıfırların etkisi; Baskın transfer fonksiyonu kutupları. </w:t>
            </w:r>
          </w:p>
        </w:tc>
      </w:tr>
      <w:tr w:rsidR="00C220DE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DE" w:rsidRDefault="00C220DE" w:rsidP="00C220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DE" w:rsidRPr="00E93184" w:rsidRDefault="00C220DE" w:rsidP="00C22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nb-NO" w:eastAsia="de-DE"/>
              </w:rPr>
              <w:t xml:space="preserve">Köklerin Yer Eğrisi (KYE) tekniği: </w:t>
            </w:r>
            <w:r>
              <w:rPr>
                <w:sz w:val="22"/>
                <w:szCs w:val="22"/>
                <w:lang w:val="nb-NO"/>
              </w:rPr>
              <w:t>KYE’nin temel Özellikleri; KYE özellikleri ve çizimi; KYE çizimleriyle ilgili önemli özellikler.</w:t>
            </w:r>
          </w:p>
        </w:tc>
      </w:tr>
      <w:tr w:rsidR="00C220DE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DE" w:rsidRDefault="00C220DE" w:rsidP="00C220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0DE" w:rsidRDefault="00C220DE" w:rsidP="00C220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nb-NO" w:eastAsia="de-DE"/>
              </w:rPr>
              <w:t xml:space="preserve">Köklerin Yer Eğrisi (KYE) tekniği: </w:t>
            </w:r>
            <w:r>
              <w:rPr>
                <w:sz w:val="22"/>
                <w:szCs w:val="22"/>
                <w:lang w:val="nb-NO"/>
              </w:rPr>
              <w:t>KYE çizimleriyle ilgili önemli özellikler.</w:t>
            </w: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 w:rsidRPr="0038172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 Kitapları </w:t>
            </w:r>
          </w:p>
          <w:p w:rsidR="00B3372D" w:rsidRDefault="000038D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</w:t>
            </w:r>
            <w:r w:rsidR="00B3372D">
              <w:rPr>
                <w:b/>
                <w:bCs/>
                <w:sz w:val="22"/>
                <w:szCs w:val="22"/>
              </w:rPr>
              <w:t xml:space="preserve">Kaynakları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A26FC9" w:rsidRDefault="00A26FC9" w:rsidP="00A26FC9">
            <w:pPr>
              <w:pStyle w:val="Default"/>
              <w:rPr>
                <w:i/>
                <w:sz w:val="22"/>
                <w:szCs w:val="22"/>
              </w:rPr>
            </w:pPr>
            <w:r w:rsidRPr="00A26FC9">
              <w:rPr>
                <w:b/>
                <w:i/>
                <w:sz w:val="22"/>
                <w:szCs w:val="22"/>
              </w:rPr>
              <w:t>1.</w:t>
            </w:r>
            <w:r w:rsidRPr="00A26F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26FC9">
              <w:rPr>
                <w:i/>
                <w:sz w:val="22"/>
                <w:szCs w:val="22"/>
              </w:rPr>
              <w:t>Otomatik</w:t>
            </w:r>
            <w:proofErr w:type="spellEnd"/>
            <w:r w:rsidRPr="00A26F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26FC9">
              <w:rPr>
                <w:i/>
                <w:sz w:val="22"/>
                <w:szCs w:val="22"/>
              </w:rPr>
              <w:t>Kontrol</w:t>
            </w:r>
            <w:proofErr w:type="spellEnd"/>
            <w:r w:rsidRPr="00A26F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26FC9">
              <w:rPr>
                <w:i/>
                <w:sz w:val="22"/>
                <w:szCs w:val="22"/>
              </w:rPr>
              <w:t>Sistemleri</w:t>
            </w:r>
            <w:proofErr w:type="spellEnd"/>
            <w:r w:rsidRPr="00A26FC9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A26FC9">
              <w:rPr>
                <w:i/>
                <w:sz w:val="22"/>
                <w:szCs w:val="22"/>
              </w:rPr>
              <w:t>Yedinci</w:t>
            </w:r>
            <w:proofErr w:type="spellEnd"/>
            <w:r w:rsidRPr="00A26F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26FC9">
              <w:rPr>
                <w:i/>
                <w:sz w:val="22"/>
                <w:szCs w:val="22"/>
              </w:rPr>
              <w:t>basımdan</w:t>
            </w:r>
            <w:proofErr w:type="spellEnd"/>
            <w:r w:rsidRPr="00A26F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26FC9">
              <w:rPr>
                <w:i/>
                <w:sz w:val="22"/>
                <w:szCs w:val="22"/>
              </w:rPr>
              <w:t>çeviri-Literatür</w:t>
            </w:r>
            <w:proofErr w:type="spellEnd"/>
            <w:r w:rsidRPr="00A26FC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26FC9">
              <w:rPr>
                <w:i/>
                <w:sz w:val="22"/>
                <w:szCs w:val="22"/>
              </w:rPr>
              <w:t>yayınları</w:t>
            </w:r>
            <w:proofErr w:type="spellEnd"/>
            <w:r w:rsidRPr="00A26FC9">
              <w:rPr>
                <w:i/>
                <w:sz w:val="22"/>
                <w:szCs w:val="22"/>
              </w:rPr>
              <w:t xml:space="preserve">), Benjamin C. </w:t>
            </w:r>
            <w:proofErr w:type="spellStart"/>
            <w:r w:rsidRPr="00A26FC9">
              <w:rPr>
                <w:i/>
                <w:sz w:val="22"/>
                <w:szCs w:val="22"/>
              </w:rPr>
              <w:t>Kuo</w:t>
            </w:r>
            <w:proofErr w:type="spellEnd"/>
            <w:r w:rsidRPr="00A26FC9">
              <w:rPr>
                <w:bCs/>
                <w:i/>
                <w:sz w:val="22"/>
                <w:szCs w:val="22"/>
              </w:rPr>
              <w:t xml:space="preserve">, </w:t>
            </w:r>
            <w:r w:rsidRPr="00A26FC9">
              <w:rPr>
                <w:i/>
                <w:sz w:val="22"/>
                <w:szCs w:val="22"/>
              </w:rPr>
              <w:t>Prentice Hall,</w:t>
            </w:r>
            <w:r w:rsidRPr="00A26FC9">
              <w:rPr>
                <w:bCs/>
                <w:i/>
                <w:sz w:val="22"/>
                <w:szCs w:val="22"/>
              </w:rPr>
              <w:t xml:space="preserve"> USA, 1995.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Yardımcı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Kitaplar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Pr="00A26FC9" w:rsidRDefault="00A26FC9" w:rsidP="00A26FC9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26FC9">
              <w:rPr>
                <w:b/>
                <w:i/>
                <w:sz w:val="22"/>
                <w:szCs w:val="22"/>
              </w:rPr>
              <w:t>2.</w:t>
            </w:r>
            <w:r w:rsidRPr="00A26FC9">
              <w:rPr>
                <w:i/>
                <w:sz w:val="22"/>
                <w:szCs w:val="22"/>
              </w:rPr>
              <w:t xml:space="preserve"> Modern Control Engineering, Katsuhiko Ogata, Prentice Hall, 2010</w:t>
            </w:r>
            <w:r w:rsidRPr="00A26FC9">
              <w:rPr>
                <w:bCs/>
                <w:i/>
                <w:sz w:val="22"/>
                <w:szCs w:val="22"/>
              </w:rPr>
              <w:t>.</w:t>
            </w:r>
            <w:r w:rsidR="006A5CE5" w:rsidRPr="00A26FC9">
              <w:rPr>
                <w:bCs/>
                <w:i/>
                <w:sz w:val="22"/>
                <w:szCs w:val="22"/>
              </w:rPr>
              <w:t xml:space="preserve"> </w:t>
            </w:r>
          </w:p>
          <w:p w:rsidR="00A26FC9" w:rsidRPr="00A26FC9" w:rsidRDefault="00A26FC9" w:rsidP="00A26FC9">
            <w:pPr>
              <w:pStyle w:val="Default"/>
              <w:rPr>
                <w:b/>
                <w:i/>
                <w:sz w:val="22"/>
                <w:szCs w:val="22"/>
              </w:rPr>
            </w:pPr>
            <w:r w:rsidRPr="00A26FC9">
              <w:rPr>
                <w:b/>
                <w:bCs/>
                <w:i/>
                <w:sz w:val="22"/>
                <w:szCs w:val="22"/>
              </w:rPr>
              <w:t xml:space="preserve">3. </w:t>
            </w:r>
            <w:proofErr w:type="spellStart"/>
            <w:r w:rsidRPr="00A26FC9">
              <w:rPr>
                <w:bCs/>
                <w:i/>
                <w:sz w:val="22"/>
                <w:szCs w:val="22"/>
              </w:rPr>
              <w:t>Kontrol</w:t>
            </w:r>
            <w:proofErr w:type="spellEnd"/>
            <w:r w:rsidRPr="00A26FC9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A26FC9">
              <w:rPr>
                <w:bCs/>
                <w:i/>
                <w:sz w:val="22"/>
                <w:szCs w:val="22"/>
              </w:rPr>
              <w:t>Sistemlerinin</w:t>
            </w:r>
            <w:proofErr w:type="spellEnd"/>
            <w:r w:rsidRPr="00A26FC9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A26FC9">
              <w:rPr>
                <w:bCs/>
                <w:i/>
                <w:sz w:val="22"/>
                <w:szCs w:val="22"/>
              </w:rPr>
              <w:t>Analiz</w:t>
            </w:r>
            <w:proofErr w:type="spellEnd"/>
            <w:r w:rsidRPr="00A26FC9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A26FC9">
              <w:rPr>
                <w:bCs/>
                <w:i/>
                <w:sz w:val="22"/>
                <w:szCs w:val="22"/>
              </w:rPr>
              <w:t>ve</w:t>
            </w:r>
            <w:proofErr w:type="spellEnd"/>
            <w:r w:rsidRPr="00A26FC9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A26FC9">
              <w:rPr>
                <w:bCs/>
                <w:i/>
                <w:sz w:val="22"/>
                <w:szCs w:val="22"/>
              </w:rPr>
              <w:t>Tasarımı</w:t>
            </w:r>
            <w:proofErr w:type="spellEnd"/>
            <w:r w:rsidRPr="00A26FC9">
              <w:rPr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A26FC9">
              <w:rPr>
                <w:bCs/>
                <w:i/>
                <w:sz w:val="22"/>
                <w:szCs w:val="22"/>
              </w:rPr>
              <w:t>Muammer</w:t>
            </w:r>
            <w:proofErr w:type="spellEnd"/>
            <w:r w:rsidRPr="00A26FC9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A26FC9">
              <w:rPr>
                <w:bCs/>
                <w:i/>
                <w:sz w:val="22"/>
                <w:szCs w:val="22"/>
              </w:rPr>
              <w:t>Gökbulut</w:t>
            </w:r>
            <w:proofErr w:type="spellEnd"/>
            <w:r w:rsidRPr="00A26FC9">
              <w:rPr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A26FC9">
              <w:rPr>
                <w:bCs/>
                <w:i/>
                <w:sz w:val="22"/>
                <w:szCs w:val="22"/>
              </w:rPr>
              <w:t>Seçkin</w:t>
            </w:r>
            <w:proofErr w:type="spellEnd"/>
            <w:r w:rsidRPr="00A26FC9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A26FC9">
              <w:rPr>
                <w:bCs/>
                <w:i/>
                <w:sz w:val="22"/>
                <w:szCs w:val="22"/>
              </w:rPr>
              <w:t>yayınları</w:t>
            </w:r>
            <w:proofErr w:type="spellEnd"/>
            <w:r w:rsidRPr="00A26FC9">
              <w:rPr>
                <w:bCs/>
                <w:i/>
                <w:sz w:val="22"/>
                <w:szCs w:val="22"/>
              </w:rPr>
              <w:t>, 2014.</w:t>
            </w: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1080"/>
        <w:gridCol w:w="2160"/>
      </w:tblGrid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Değerlendirme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Ölçütleri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Adet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Yüzde (%)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Ara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Kısa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Ödevler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Projeler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 Ödevi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Laboratuar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Diğer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 Sonu Sınavı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0038D9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0038D9" w:rsidRDefault="000038D9" w:rsidP="00B3372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38D9">
              <w:rPr>
                <w:b/>
                <w:sz w:val="22"/>
                <w:szCs w:val="22"/>
              </w:rPr>
              <w:t>Değerlendirme Ölçütleri Hakkında</w:t>
            </w:r>
          </w:p>
        </w:tc>
        <w:tc>
          <w:tcPr>
            <w:tcW w:w="8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Default="000038D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FA7974" w:rsidRDefault="00FA7974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324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İçerik Ağırlıkları Yüzdesi (%)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Matematik ve Temel Bilimler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6A5C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Mühendislik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Bilimleri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3655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3372D">
              <w:rPr>
                <w:sz w:val="22"/>
                <w:szCs w:val="22"/>
              </w:rPr>
              <w:t xml:space="preserve">0 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Mühendislik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Tasarımı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6A5C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Sosyal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Bilimler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 w:rsidRPr="00213A9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 Çıktıları (Kazanımlar)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Pr="00CF0B90" w:rsidRDefault="006A5CE5" w:rsidP="006A5CE5">
            <w:pPr>
              <w:pStyle w:val="Defaul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</w:t>
            </w:r>
            <w:r w:rsidRPr="00CF0B90">
              <w:rPr>
                <w:sz w:val="22"/>
                <w:szCs w:val="22"/>
                <w:lang w:val="it-IT"/>
              </w:rPr>
              <w:t xml:space="preserve">istemlerin </w:t>
            </w:r>
            <w:r>
              <w:rPr>
                <w:sz w:val="22"/>
                <w:szCs w:val="22"/>
                <w:lang w:val="it-IT"/>
              </w:rPr>
              <w:t>kontrolünü</w:t>
            </w:r>
            <w:r w:rsidRPr="00CF0B90">
              <w:rPr>
                <w:sz w:val="22"/>
                <w:szCs w:val="22"/>
                <w:lang w:val="it-IT"/>
              </w:rPr>
              <w:t xml:space="preserve"> kazanma becerisi </w:t>
            </w:r>
          </w:p>
          <w:p w:rsidR="00B3372D" w:rsidRPr="00213A9B" w:rsidRDefault="00B3372D">
            <w:pPr>
              <w:pStyle w:val="Default"/>
              <w:rPr>
                <w:sz w:val="22"/>
                <w:szCs w:val="22"/>
              </w:rPr>
            </w:pP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Dersin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Hedefleri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CE5" w:rsidRPr="003C50E2" w:rsidRDefault="006A5CE5" w:rsidP="006A5CE5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  <w:lang w:val="nb-NO"/>
              </w:rPr>
            </w:pPr>
            <w:r w:rsidRPr="003C50E2">
              <w:rPr>
                <w:sz w:val="22"/>
                <w:szCs w:val="22"/>
                <w:lang w:val="nb-NO"/>
              </w:rPr>
              <w:t>Öğrencilere elektro mekanik sistemlerin modellenmesinin öğretilmesi</w:t>
            </w:r>
          </w:p>
          <w:p w:rsidR="00B3372D" w:rsidRDefault="006A5CE5" w:rsidP="006A5CE5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Öğrencilere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kararlılık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kavramının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öğretilmesi</w:t>
            </w:r>
            <w:proofErr w:type="spellEnd"/>
          </w:p>
        </w:tc>
      </w:tr>
      <w:tr w:rsidR="00C6635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Pr="00C6635C" w:rsidRDefault="00C6635C">
            <w:pPr>
              <w:pStyle w:val="Default"/>
              <w:rPr>
                <w:b/>
                <w:bCs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Dersin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tr-TR"/>
              </w:rPr>
              <w:t>İşleniş Biçimi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Default="00C6635C" w:rsidP="00C6635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491"/>
        <w:gridCol w:w="1080"/>
        <w:gridCol w:w="1080"/>
        <w:gridCol w:w="1080"/>
      </w:tblGrid>
      <w:tr w:rsidR="003B5BFE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rPr>
                <w:sz w:val="22"/>
                <w:szCs w:val="22"/>
                <w:lang w:val="da-DK"/>
              </w:rPr>
            </w:pPr>
            <w:r>
              <w:rPr>
                <w:b/>
                <w:bCs/>
                <w:sz w:val="22"/>
                <w:szCs w:val="22"/>
                <w:lang w:val="da-DK"/>
              </w:rPr>
              <w:t xml:space="preserve">Dersin program çıktıları ile olan ilişkisi </w:t>
            </w:r>
          </w:p>
        </w:tc>
      </w:tr>
      <w:tr w:rsidR="003B5BFE" w:rsidTr="003B5BFE">
        <w:trPr>
          <w:trHeight w:val="144"/>
        </w:trPr>
        <w:tc>
          <w:tcPr>
            <w:tcW w:w="7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</w:t>
            </w:r>
            <w:proofErr w:type="spellStart"/>
            <w:r>
              <w:rPr>
                <w:sz w:val="22"/>
                <w:szCs w:val="22"/>
              </w:rPr>
              <w:t>çıktıları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924FD" w:rsidTr="003B5BFE">
        <w:trPr>
          <w:trHeight w:val="2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Matematik, fen ve mühendislik bilgilerini Mekatronik Mühendisliği alanında kullanabilme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Deney tasarlama, deney yapma, deney sonuçlarını analiz etme ve yorumlama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İstenen gereksinimleri karşılayacak biçimde bir sistemi, parçayı ya da süreci tasarlama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problemlerini tanımlama, formüle etme, çözme ve disiplinler arası takımlarda çalışma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Mesleki ve etik sorumluluk bilinci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7E7BEC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Etkin iletişim kurma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Mühendislik çözümlerinin, evrensel ve toplumsal boyutlarda etkilerini </w:t>
            </w:r>
            <w:r>
              <w:rPr>
                <w:color w:val="000000"/>
                <w:sz w:val="22"/>
                <w:szCs w:val="22"/>
              </w:rPr>
              <w:lastRenderedPageBreak/>
              <w:t>anlamak için gerekli genişlikte eğitim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A5CE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Yaşam boyu öğrenmenin gerekliliği bilinci ve bunu gerçekleştirebilme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Çağın sorunları hakkında bilgili olmak ve mesleki özgüven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A5CE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Mekatronik Mühendisliği uygulamaları için gerekli olan teknikleri ve modern araçları kullanma, proje planlama ve uygulama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Konuşulan İngilizceyi anlama ve İngilizceyi okuma seviyesinde kullanma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Sosyal, kültürel ve toplumsal sorumlulukları kavrama, benimseme ve uygulayabilme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B5BFE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konubasligi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Dersin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Katkısı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0:Hiç 1:Kısmi 2:Tümüyle </w:t>
            </w:r>
          </w:p>
        </w:tc>
      </w:tr>
    </w:tbl>
    <w:p w:rsidR="00B3372D" w:rsidRDefault="00B3372D"/>
    <w:p w:rsidR="00B3372D" w:rsidRDefault="00B3372D" w:rsidP="00B3372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Düzenleyen Kişi(ler): </w:t>
      </w:r>
    </w:p>
    <w:p w:rsidR="00B3372D" w:rsidRPr="00981B28" w:rsidRDefault="00B3372D" w:rsidP="00B3372D">
      <w:proofErr w:type="spellStart"/>
      <w:r>
        <w:rPr>
          <w:b/>
          <w:bCs/>
          <w:sz w:val="22"/>
          <w:szCs w:val="22"/>
        </w:rPr>
        <w:t>Hazırlanma</w:t>
      </w:r>
      <w:proofErr w:type="spellEnd"/>
      <w:r>
        <w:rPr>
          <w:b/>
          <w:bCs/>
          <w:sz w:val="22"/>
          <w:szCs w:val="22"/>
        </w:rPr>
        <w:t xml:space="preserve"> Tarihi: </w:t>
      </w:r>
    </w:p>
    <w:sectPr w:rsidR="00B3372D" w:rsidRPr="00981B28" w:rsidSect="00B3372D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1DE082"/>
    <w:multiLevelType w:val="hybridMultilevel"/>
    <w:tmpl w:val="3D14D5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A26C38"/>
    <w:multiLevelType w:val="hybridMultilevel"/>
    <w:tmpl w:val="26A6B6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A996D2"/>
    <w:multiLevelType w:val="hybridMultilevel"/>
    <w:tmpl w:val="E761FF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C8F7C0"/>
    <w:multiLevelType w:val="hybridMultilevel"/>
    <w:tmpl w:val="31F429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F079F"/>
    <w:multiLevelType w:val="hybridMultilevel"/>
    <w:tmpl w:val="D048E9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301D"/>
    <w:multiLevelType w:val="multilevel"/>
    <w:tmpl w:val="EBD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F83CD"/>
    <w:multiLevelType w:val="hybridMultilevel"/>
    <w:tmpl w:val="9B7109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D15676D"/>
    <w:multiLevelType w:val="hybridMultilevel"/>
    <w:tmpl w:val="14AEB7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2D"/>
    <w:rsid w:val="000038D9"/>
    <w:rsid w:val="00102E6B"/>
    <w:rsid w:val="001153A6"/>
    <w:rsid w:val="001424D6"/>
    <w:rsid w:val="001E7F3B"/>
    <w:rsid w:val="001F02F6"/>
    <w:rsid w:val="00213A9B"/>
    <w:rsid w:val="002A2851"/>
    <w:rsid w:val="002B2E78"/>
    <w:rsid w:val="002B4016"/>
    <w:rsid w:val="00304AD2"/>
    <w:rsid w:val="00336543"/>
    <w:rsid w:val="003655F5"/>
    <w:rsid w:val="00381724"/>
    <w:rsid w:val="003B5BFE"/>
    <w:rsid w:val="003C7BAA"/>
    <w:rsid w:val="0043048E"/>
    <w:rsid w:val="004949D7"/>
    <w:rsid w:val="004C4E6D"/>
    <w:rsid w:val="00561F13"/>
    <w:rsid w:val="005906DC"/>
    <w:rsid w:val="00591641"/>
    <w:rsid w:val="005B7C7C"/>
    <w:rsid w:val="0062483C"/>
    <w:rsid w:val="00654330"/>
    <w:rsid w:val="006924FD"/>
    <w:rsid w:val="006A5CE5"/>
    <w:rsid w:val="00712876"/>
    <w:rsid w:val="007C080B"/>
    <w:rsid w:val="007C5D1C"/>
    <w:rsid w:val="007E7BEC"/>
    <w:rsid w:val="008411C7"/>
    <w:rsid w:val="00842C54"/>
    <w:rsid w:val="008E03E6"/>
    <w:rsid w:val="00934E8E"/>
    <w:rsid w:val="00981B28"/>
    <w:rsid w:val="009C70E8"/>
    <w:rsid w:val="00A070FF"/>
    <w:rsid w:val="00A234D0"/>
    <w:rsid w:val="00A26FC9"/>
    <w:rsid w:val="00A60D19"/>
    <w:rsid w:val="00AC2770"/>
    <w:rsid w:val="00AD3DEA"/>
    <w:rsid w:val="00B3372D"/>
    <w:rsid w:val="00BB1DB6"/>
    <w:rsid w:val="00C220DE"/>
    <w:rsid w:val="00C6635C"/>
    <w:rsid w:val="00CB7A16"/>
    <w:rsid w:val="00CF0B90"/>
    <w:rsid w:val="00D10F2A"/>
    <w:rsid w:val="00D43ADE"/>
    <w:rsid w:val="00D53A2D"/>
    <w:rsid w:val="00D66F7E"/>
    <w:rsid w:val="00E424A9"/>
    <w:rsid w:val="00E96F04"/>
    <w:rsid w:val="00EE6318"/>
    <w:rsid w:val="00F81D60"/>
    <w:rsid w:val="00FA7974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6681D-18EB-46FC-91B1-39B8DB2B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Default">
    <w:name w:val="Default"/>
    <w:uiPriority w:val="99"/>
    <w:rsid w:val="00B3372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KonuBasligi">
    <w:name w:val="Konu Basligi"/>
    <w:basedOn w:val="Default"/>
    <w:next w:val="Default"/>
    <w:rsid w:val="00B3372D"/>
    <w:rPr>
      <w:color w:val="auto"/>
    </w:rPr>
  </w:style>
  <w:style w:type="paragraph" w:customStyle="1" w:styleId="Baslik9">
    <w:name w:val="Baslik 9"/>
    <w:basedOn w:val="Default"/>
    <w:next w:val="Default"/>
    <w:rsid w:val="00B3372D"/>
    <w:rPr>
      <w:color w:val="auto"/>
    </w:rPr>
  </w:style>
  <w:style w:type="paragraph" w:customStyle="1" w:styleId="Baslik2">
    <w:name w:val="Baslik 2"/>
    <w:basedOn w:val="Default"/>
    <w:next w:val="Default"/>
    <w:rsid w:val="00B3372D"/>
    <w:rPr>
      <w:color w:val="auto"/>
    </w:rPr>
  </w:style>
  <w:style w:type="character" w:styleId="Kpr">
    <w:name w:val="Hyperlink"/>
    <w:rsid w:val="00654330"/>
    <w:rPr>
      <w:color w:val="0000FF"/>
      <w:u w:val="single"/>
    </w:rPr>
  </w:style>
  <w:style w:type="character" w:customStyle="1" w:styleId="kitapismi1">
    <w:name w:val="kitapismi1"/>
    <w:rsid w:val="00F81D60"/>
    <w:rPr>
      <w:rFonts w:ascii="Verdana" w:hAnsi="Verdan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B5BFE"/>
    <w:pPr>
      <w:spacing w:before="100" w:beforeAutospacing="1" w:after="100" w:afterAutospacing="1"/>
    </w:pPr>
    <w:rPr>
      <w:lang w:val="tr-TR" w:eastAsia="tr-TR"/>
    </w:rPr>
  </w:style>
  <w:style w:type="paragraph" w:customStyle="1" w:styleId="konubasligi0">
    <w:name w:val="konubasligi"/>
    <w:basedOn w:val="Normal"/>
    <w:uiPriority w:val="99"/>
    <w:rsid w:val="003B5BFE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Bölüm</vt:lpstr>
      <vt:lpstr>Bölüm</vt:lpstr>
    </vt:vector>
  </TitlesOfParts>
  <Company>firatu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Bölüm</dc:title>
  <dc:subject/>
  <dc:creator>"Gürkan Kavuran" &lt;gkavuran@firat.edu.tr&gt;</dc:creator>
  <cp:keywords/>
  <cp:lastModifiedBy>User</cp:lastModifiedBy>
  <cp:revision>2</cp:revision>
  <cp:lastPrinted>2010-05-11T10:53:00Z</cp:lastPrinted>
  <dcterms:created xsi:type="dcterms:W3CDTF">2018-10-26T07:20:00Z</dcterms:created>
  <dcterms:modified xsi:type="dcterms:W3CDTF">2018-10-26T07:20:00Z</dcterms:modified>
</cp:coreProperties>
</file>